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98" w:rsidRDefault="007F2DC3" w:rsidP="007F2DC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757C">
        <w:rPr>
          <w:rFonts w:ascii="Times New Roman" w:eastAsia="Calibri" w:hAnsi="Times New Roman"/>
          <w:sz w:val="28"/>
          <w:szCs w:val="28"/>
          <w:lang w:eastAsia="en-US"/>
        </w:rPr>
        <w:t xml:space="preserve">Реестр </w:t>
      </w:r>
    </w:p>
    <w:p w:rsidR="007F2DC3" w:rsidRPr="008D757C" w:rsidRDefault="00903798" w:rsidP="007F2DC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7F2DC3" w:rsidRPr="008D757C">
        <w:rPr>
          <w:rFonts w:ascii="Times New Roman" w:eastAsia="Calibri" w:hAnsi="Times New Roman"/>
          <w:sz w:val="28"/>
          <w:szCs w:val="28"/>
          <w:lang w:eastAsia="en-US"/>
        </w:rPr>
        <w:t xml:space="preserve">егосударственных организаций, осуществляющих комплексную реабилитацию и </w:t>
      </w:r>
      <w:proofErr w:type="spellStart"/>
      <w:r w:rsidR="007F2DC3" w:rsidRPr="008D757C">
        <w:rPr>
          <w:rFonts w:ascii="Times New Roman" w:eastAsia="Calibri" w:hAnsi="Times New Roman"/>
          <w:sz w:val="28"/>
          <w:szCs w:val="28"/>
          <w:lang w:eastAsia="en-US"/>
        </w:rPr>
        <w:t>ресоциализацию</w:t>
      </w:r>
      <w:proofErr w:type="spellEnd"/>
      <w:r w:rsidR="007F2DC3" w:rsidRPr="008D757C">
        <w:rPr>
          <w:rFonts w:ascii="Times New Roman" w:eastAsia="Calibri" w:hAnsi="Times New Roman"/>
          <w:sz w:val="28"/>
          <w:szCs w:val="28"/>
          <w:lang w:eastAsia="en-US"/>
        </w:rPr>
        <w:t xml:space="preserve"> лиц, потребляющих наркотические средства или психотропные вещества без назначения врача </w:t>
      </w:r>
    </w:p>
    <w:p w:rsidR="007F2DC3" w:rsidRDefault="007F2DC3" w:rsidP="007F2D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60412F" w:rsidRPr="008D757C" w:rsidRDefault="0060412F" w:rsidP="007F2D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tbl>
      <w:tblPr>
        <w:tblW w:w="14250" w:type="dxa"/>
        <w:jc w:val="center"/>
        <w:tblInd w:w="-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97"/>
        <w:gridCol w:w="1961"/>
        <w:gridCol w:w="4203"/>
        <w:gridCol w:w="3969"/>
      </w:tblGrid>
      <w:tr w:rsidR="007F2DC3" w:rsidRPr="008D757C" w:rsidTr="00994BA2">
        <w:trPr>
          <w:trHeight w:val="8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D757C" w:rsidRDefault="007F2DC3" w:rsidP="00994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D757C" w:rsidRDefault="007F2DC3" w:rsidP="00994BA2">
            <w:pPr>
              <w:spacing w:after="0" w:line="240" w:lineRule="auto"/>
              <w:ind w:left="87" w:right="119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D757C" w:rsidRDefault="007F2DC3" w:rsidP="00994BA2">
            <w:pPr>
              <w:spacing w:after="0" w:line="240" w:lineRule="auto"/>
              <w:ind w:left="88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  <w:p w:rsidR="007F2DC3" w:rsidRPr="008D757C" w:rsidRDefault="007F2DC3" w:rsidP="00994BA2">
            <w:pPr>
              <w:spacing w:after="0" w:line="240" w:lineRule="auto"/>
              <w:ind w:left="88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руководителя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D757C" w:rsidRDefault="007F2DC3" w:rsidP="00994BA2">
            <w:pPr>
              <w:spacing w:after="0" w:line="240" w:lineRule="auto"/>
              <w:ind w:left="87" w:right="2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места нахождения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D757C" w:rsidRDefault="007F2DC3" w:rsidP="00994BA2">
            <w:pPr>
              <w:tabs>
                <w:tab w:val="left" w:pos="3264"/>
              </w:tabs>
              <w:spacing w:after="0" w:line="240" w:lineRule="auto"/>
              <w:ind w:left="76" w:right="20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7F2DC3" w:rsidRPr="002942D5" w:rsidTr="00994BA2">
        <w:trPr>
          <w:trHeight w:val="8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C3" w:rsidRPr="008D757C" w:rsidRDefault="007F2DC3" w:rsidP="00994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C3" w:rsidRPr="008D757C" w:rsidRDefault="007F2DC3" w:rsidP="00994BA2">
            <w:pPr>
              <w:spacing w:after="0" w:line="240" w:lineRule="auto"/>
              <w:ind w:left="87" w:right="119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Региональная общественная организация по профилактике и реабилитации лиц, страдающих заболеваниями наркоманией и алкоголизмом «Чистый путь»</w:t>
            </w:r>
          </w:p>
          <w:p w:rsidR="007F2DC3" w:rsidRPr="008D757C" w:rsidRDefault="007F2DC3" w:rsidP="00994BA2">
            <w:pPr>
              <w:spacing w:after="0" w:line="240" w:lineRule="auto"/>
              <w:ind w:left="87" w:right="119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C3" w:rsidRPr="008D757C" w:rsidRDefault="007F2DC3" w:rsidP="00994BA2">
            <w:pPr>
              <w:spacing w:after="0" w:line="240" w:lineRule="auto"/>
              <w:ind w:left="88" w:right="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Молодцова</w:t>
            </w:r>
            <w:proofErr w:type="spellEnd"/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F2DC3" w:rsidRPr="008D757C" w:rsidRDefault="007F2DC3" w:rsidP="00994BA2">
            <w:pPr>
              <w:spacing w:after="0" w:line="240" w:lineRule="auto"/>
              <w:ind w:left="88" w:right="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Алла </w:t>
            </w:r>
          </w:p>
          <w:p w:rsidR="007F2DC3" w:rsidRPr="008D757C" w:rsidRDefault="007F2DC3" w:rsidP="00994BA2">
            <w:pPr>
              <w:spacing w:after="0" w:line="240" w:lineRule="auto"/>
              <w:ind w:left="88" w:right="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C3" w:rsidRPr="008D757C" w:rsidRDefault="007F2DC3" w:rsidP="00994BA2">
            <w:pPr>
              <w:spacing w:after="0" w:line="240" w:lineRule="auto"/>
              <w:ind w:left="87" w:right="2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Ханты-Мансийский автономный округ – Югра, г. Сургут, </w:t>
            </w:r>
          </w:p>
          <w:p w:rsidR="007F2DC3" w:rsidRPr="008D757C" w:rsidRDefault="007F2DC3" w:rsidP="00994BA2">
            <w:pPr>
              <w:spacing w:after="0" w:line="240" w:lineRule="auto"/>
              <w:ind w:left="87" w:right="2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Энергетиков, д. 13, кв. 40</w:t>
            </w:r>
          </w:p>
          <w:p w:rsidR="007F2DC3" w:rsidRPr="008D757C" w:rsidRDefault="007F2DC3" w:rsidP="00994BA2">
            <w:pPr>
              <w:tabs>
                <w:tab w:val="left" w:pos="3264"/>
              </w:tabs>
              <w:spacing w:after="0" w:line="240" w:lineRule="auto"/>
              <w:ind w:left="87" w:right="2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(фактический адрес: г. Сургут, </w:t>
            </w:r>
            <w:proofErr w:type="gramEnd"/>
          </w:p>
          <w:p w:rsidR="007F2DC3" w:rsidRPr="008D757C" w:rsidRDefault="007F2DC3" w:rsidP="00994BA2">
            <w:pPr>
              <w:tabs>
                <w:tab w:val="left" w:pos="3264"/>
              </w:tabs>
              <w:spacing w:after="0" w:line="240" w:lineRule="auto"/>
              <w:ind w:left="87" w:right="2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Гидромеханизаторов, д.14)</w:t>
            </w:r>
          </w:p>
          <w:p w:rsidR="007F2DC3" w:rsidRPr="008D757C" w:rsidRDefault="007F2DC3" w:rsidP="00994BA2">
            <w:pPr>
              <w:spacing w:after="0" w:line="240" w:lineRule="auto"/>
              <w:ind w:left="87" w:right="2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D757C" w:rsidRDefault="002942D5" w:rsidP="00994BA2">
            <w:pPr>
              <w:spacing w:after="0" w:line="240" w:lineRule="auto"/>
              <w:ind w:left="76" w:right="2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Бадио</w:t>
            </w:r>
            <w:proofErr w:type="spellEnd"/>
            <w:r w:rsidR="007F2DC3"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Мария Олеговна,</w:t>
            </w:r>
          </w:p>
          <w:p w:rsidR="007F2DC3" w:rsidRPr="008D757C" w:rsidRDefault="007F2DC3" w:rsidP="00994BA2">
            <w:pPr>
              <w:spacing w:after="0" w:line="240" w:lineRule="auto"/>
              <w:ind w:left="76" w:right="2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 (922)797</w:t>
            </w:r>
            <w:bookmarkStart w:id="0" w:name="_GoBack"/>
            <w:bookmarkEnd w:id="0"/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6050,</w:t>
            </w:r>
          </w:p>
          <w:p w:rsidR="007F2DC3" w:rsidRPr="008D757C" w:rsidRDefault="007F2DC3" w:rsidP="00994BA2">
            <w:pPr>
              <w:spacing w:after="0" w:line="240" w:lineRule="auto"/>
              <w:ind w:left="76" w:right="2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7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факс: (3462) 282719,  </w:t>
            </w:r>
          </w:p>
          <w:p w:rsidR="007F2DC3" w:rsidRPr="008D757C" w:rsidRDefault="007F2DC3" w:rsidP="00994BA2">
            <w:pPr>
              <w:tabs>
                <w:tab w:val="left" w:pos="3264"/>
              </w:tabs>
              <w:spacing w:after="0" w:line="240" w:lineRule="auto"/>
              <w:ind w:left="76" w:right="209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proofErr w:type="gramEnd"/>
            <w:r w:rsidRPr="008D75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-mail: chistyput@yandex.ru</w:t>
            </w:r>
          </w:p>
        </w:tc>
      </w:tr>
      <w:tr w:rsidR="007F2DC3" w:rsidRPr="002942D5" w:rsidTr="00994BA2">
        <w:trPr>
          <w:trHeight w:val="8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C21F3" w:rsidRDefault="007F2DC3" w:rsidP="00994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1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C21F3" w:rsidRDefault="007F2DC3" w:rsidP="00994BA2">
            <w:pPr>
              <w:pStyle w:val="a8"/>
              <w:spacing w:after="0" w:line="240" w:lineRule="auto"/>
              <w:ind w:left="113"/>
              <w:rPr>
                <w:sz w:val="24"/>
                <w:szCs w:val="24"/>
              </w:rPr>
            </w:pPr>
            <w:r w:rsidRPr="008C21F3">
              <w:rPr>
                <w:sz w:val="24"/>
                <w:szCs w:val="24"/>
              </w:rPr>
              <w:t>Автономная некоммерческая организация «Центр социальной реабилитации «Феникс»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C21F3" w:rsidRDefault="007F2DC3" w:rsidP="00994BA2">
            <w:pPr>
              <w:spacing w:after="0" w:line="240" w:lineRule="auto"/>
              <w:ind w:left="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1F3">
              <w:rPr>
                <w:rFonts w:ascii="Times New Roman" w:hAnsi="Times New Roman"/>
                <w:sz w:val="24"/>
                <w:szCs w:val="24"/>
              </w:rPr>
              <w:t>Теселкина</w:t>
            </w:r>
            <w:proofErr w:type="spellEnd"/>
            <w:r w:rsidRPr="008C2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2DC3" w:rsidRDefault="007F2DC3" w:rsidP="00994BA2">
            <w:pPr>
              <w:spacing w:after="0" w:line="240" w:lineRule="auto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8C21F3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</w:p>
          <w:p w:rsidR="007F2DC3" w:rsidRPr="008C21F3" w:rsidRDefault="007F2DC3" w:rsidP="00994BA2">
            <w:pPr>
              <w:spacing w:after="0" w:line="240" w:lineRule="auto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8C21F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C21F3" w:rsidRDefault="007F2DC3" w:rsidP="00994BA2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C21F3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C21F3">
              <w:rPr>
                <w:rFonts w:ascii="Times New Roman" w:hAnsi="Times New Roman"/>
                <w:sz w:val="24"/>
                <w:szCs w:val="24"/>
              </w:rPr>
              <w:t>округ – Югра, г. Нижневартовск,</w:t>
            </w:r>
          </w:p>
          <w:p w:rsidR="007F2DC3" w:rsidRPr="008C21F3" w:rsidRDefault="007F2DC3" w:rsidP="00994BA2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8C2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1F3">
              <w:rPr>
                <w:rFonts w:ascii="Times New Roman" w:hAnsi="Times New Roman"/>
                <w:sz w:val="24"/>
                <w:szCs w:val="24"/>
              </w:rPr>
              <w:t>Нововартовская</w:t>
            </w:r>
            <w:proofErr w:type="spellEnd"/>
            <w:r w:rsidRPr="008C21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8C21F3">
              <w:rPr>
                <w:rFonts w:ascii="Times New Roman" w:hAnsi="Times New Roman"/>
                <w:sz w:val="24"/>
                <w:szCs w:val="24"/>
              </w:rPr>
              <w:t>6, кв. 4.</w:t>
            </w:r>
          </w:p>
          <w:p w:rsidR="007F2DC3" w:rsidRPr="008C21F3" w:rsidRDefault="007F2DC3" w:rsidP="00994BA2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</w:t>
            </w:r>
            <w:r w:rsidRPr="008C21F3">
              <w:rPr>
                <w:rFonts w:ascii="Times New Roman" w:hAnsi="Times New Roman"/>
                <w:sz w:val="24"/>
                <w:szCs w:val="24"/>
              </w:rPr>
              <w:t>актический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1F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C21F3">
              <w:rPr>
                <w:rFonts w:ascii="Times New Roman" w:hAnsi="Times New Roman"/>
                <w:sz w:val="24"/>
                <w:szCs w:val="24"/>
              </w:rPr>
              <w:t>ижневартовск,</w:t>
            </w:r>
            <w:proofErr w:type="gramEnd"/>
          </w:p>
          <w:p w:rsidR="007F2DC3" w:rsidRPr="008C21F3" w:rsidRDefault="007F2DC3" w:rsidP="00994BA2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Авиаторов, д.</w:t>
            </w:r>
            <w:r w:rsidRPr="008C21F3">
              <w:rPr>
                <w:rFonts w:ascii="Times New Roman" w:hAnsi="Times New Roman"/>
                <w:sz w:val="24"/>
                <w:szCs w:val="24"/>
              </w:rPr>
              <w:t xml:space="preserve"> 2 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2DC3" w:rsidRPr="008C21F3" w:rsidRDefault="007F2DC3" w:rsidP="0099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8C21F3" w:rsidRDefault="007F2DC3" w:rsidP="00994BA2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1F3">
              <w:rPr>
                <w:rFonts w:ascii="Times New Roman" w:hAnsi="Times New Roman"/>
                <w:sz w:val="24"/>
                <w:szCs w:val="24"/>
              </w:rPr>
              <w:t>Теселкина</w:t>
            </w:r>
            <w:proofErr w:type="spellEnd"/>
            <w:r w:rsidRPr="008C21F3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7F2DC3" w:rsidRPr="008C21F3" w:rsidRDefault="007F2DC3" w:rsidP="00994BA2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8C21F3">
              <w:rPr>
                <w:rFonts w:ascii="Times New Roman" w:hAnsi="Times New Roman"/>
                <w:sz w:val="24"/>
                <w:szCs w:val="24"/>
              </w:rPr>
              <w:t>тел. (3466) 680-002,</w:t>
            </w:r>
          </w:p>
          <w:p w:rsidR="007F2DC3" w:rsidRPr="007F2DC3" w:rsidRDefault="007F2DC3" w:rsidP="00994BA2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1F3">
              <w:rPr>
                <w:rFonts w:ascii="Times New Roman" w:hAnsi="Times New Roman"/>
                <w:sz w:val="24"/>
                <w:szCs w:val="24"/>
              </w:rPr>
              <w:t xml:space="preserve">факс. </w:t>
            </w:r>
            <w:r w:rsidRPr="007F2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(3466) 633-365, </w:t>
            </w:r>
          </w:p>
          <w:p w:rsidR="007F2DC3" w:rsidRPr="007F2DC3" w:rsidRDefault="007F2DC3" w:rsidP="00994BA2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F2D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C2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F2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C21F3">
              <w:rPr>
                <w:rFonts w:ascii="Times New Roman" w:hAnsi="Times New Roman"/>
                <w:sz w:val="24"/>
                <w:szCs w:val="24"/>
                <w:lang w:val="en-US"/>
              </w:rPr>
              <w:t>ano</w:t>
            </w:r>
            <w:r w:rsidRPr="007F2D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C21F3">
              <w:rPr>
                <w:rFonts w:ascii="Times New Roman" w:hAnsi="Times New Roman"/>
                <w:sz w:val="24"/>
                <w:szCs w:val="24"/>
                <w:lang w:val="en-US"/>
              </w:rPr>
              <w:t>fenix</w:t>
            </w:r>
            <w:r w:rsidRPr="007F2DC3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8C2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F2D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21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F2DC3" w:rsidRPr="007F2DC3" w:rsidRDefault="007F2DC3" w:rsidP="00994BA2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D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F2DC3" w:rsidRPr="007F2DC3" w:rsidRDefault="007F2DC3" w:rsidP="007F2DC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F2DC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5643B" w:rsidRPr="007F2DC3" w:rsidRDefault="006B0043">
      <w:pPr>
        <w:rPr>
          <w:lang w:val="en-US"/>
        </w:rPr>
      </w:pPr>
    </w:p>
    <w:sectPr w:rsidR="0075643B" w:rsidRPr="007F2DC3" w:rsidSect="008D757C">
      <w:headerReference w:type="default" r:id="rId7"/>
      <w:footerReference w:type="even" r:id="rId8"/>
      <w:footerReference w:type="default" r:id="rId9"/>
      <w:pgSz w:w="16838" w:h="11906" w:orient="landscape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43" w:rsidRDefault="006B0043">
      <w:pPr>
        <w:spacing w:after="0" w:line="240" w:lineRule="auto"/>
      </w:pPr>
      <w:r>
        <w:separator/>
      </w:r>
    </w:p>
  </w:endnote>
  <w:endnote w:type="continuationSeparator" w:id="0">
    <w:p w:rsidR="006B0043" w:rsidRDefault="006B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C3" w:rsidRDefault="0060412F" w:rsidP="00035E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BC3" w:rsidRDefault="006B0043" w:rsidP="00035EF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C3" w:rsidRDefault="0060412F" w:rsidP="00035EF5">
    <w:pPr>
      <w:pStyle w:val="a3"/>
      <w:framePr w:wrap="around" w:vAnchor="text" w:hAnchor="margin" w:xAlign="center" w:y="1"/>
      <w:ind w:right="360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82BC3" w:rsidRDefault="006B0043" w:rsidP="00035EF5">
    <w:pPr>
      <w:pStyle w:val="a3"/>
      <w:framePr w:wrap="around" w:vAnchor="text" w:hAnchor="margin" w:xAlign="center" w:y="1"/>
      <w:ind w:right="360"/>
      <w:rPr>
        <w:rStyle w:val="a5"/>
      </w:rPr>
    </w:pPr>
  </w:p>
  <w:p w:rsidR="00082BC3" w:rsidRDefault="006B0043" w:rsidP="00035E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43" w:rsidRDefault="006B0043">
      <w:pPr>
        <w:spacing w:after="0" w:line="240" w:lineRule="auto"/>
      </w:pPr>
      <w:r>
        <w:separator/>
      </w:r>
    </w:p>
  </w:footnote>
  <w:footnote w:type="continuationSeparator" w:id="0">
    <w:p w:rsidR="006B0043" w:rsidRDefault="006B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74" w:rsidRDefault="006041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C21F3">
      <w:rPr>
        <w:noProof/>
        <w:lang w:val="ru-RU"/>
      </w:rPr>
      <w:t>4</w:t>
    </w:r>
    <w:r>
      <w:fldChar w:fldCharType="end"/>
    </w:r>
  </w:p>
  <w:p w:rsidR="00082BC3" w:rsidRPr="00343974" w:rsidRDefault="006B0043" w:rsidP="00035EF5">
    <w:pPr>
      <w:pStyle w:val="a6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C3"/>
    <w:rsid w:val="00160BF3"/>
    <w:rsid w:val="002942D5"/>
    <w:rsid w:val="00315C9B"/>
    <w:rsid w:val="003210D9"/>
    <w:rsid w:val="0060412F"/>
    <w:rsid w:val="006061C3"/>
    <w:rsid w:val="006B0043"/>
    <w:rsid w:val="007E2C11"/>
    <w:rsid w:val="007F2DC3"/>
    <w:rsid w:val="009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2D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F2DC3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7F2DC3"/>
  </w:style>
  <w:style w:type="paragraph" w:styleId="a6">
    <w:name w:val="header"/>
    <w:basedOn w:val="a"/>
    <w:link w:val="a7"/>
    <w:uiPriority w:val="99"/>
    <w:rsid w:val="007F2D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F2DC3"/>
    <w:rPr>
      <w:rFonts w:ascii="Calibri" w:eastAsia="Times New Roman" w:hAnsi="Calibri" w:cs="Times New Roman"/>
      <w:lang w:val="x-none" w:eastAsia="x-none"/>
    </w:rPr>
  </w:style>
  <w:style w:type="paragraph" w:styleId="a8">
    <w:name w:val="List Paragraph"/>
    <w:basedOn w:val="a"/>
    <w:uiPriority w:val="34"/>
    <w:qFormat/>
    <w:rsid w:val="007F2DC3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2D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F2DC3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7F2DC3"/>
  </w:style>
  <w:style w:type="paragraph" w:styleId="a6">
    <w:name w:val="header"/>
    <w:basedOn w:val="a"/>
    <w:link w:val="a7"/>
    <w:uiPriority w:val="99"/>
    <w:rsid w:val="007F2D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F2DC3"/>
    <w:rPr>
      <w:rFonts w:ascii="Calibri" w:eastAsia="Times New Roman" w:hAnsi="Calibri" w:cs="Times New Roman"/>
      <w:lang w:val="x-none" w:eastAsia="x-none"/>
    </w:rPr>
  </w:style>
  <w:style w:type="paragraph" w:styleId="a8">
    <w:name w:val="List Paragraph"/>
    <w:basedOn w:val="a"/>
    <w:uiPriority w:val="34"/>
    <w:qFormat/>
    <w:rsid w:val="007F2DC3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Андрамонова Н.Ю.</dc:creator>
  <cp:keywords/>
  <dc:description/>
  <cp:lastModifiedBy>Андрамонова Н.Ю.</cp:lastModifiedBy>
  <cp:revision>6</cp:revision>
  <dcterms:created xsi:type="dcterms:W3CDTF">2021-10-05T11:35:00Z</dcterms:created>
  <dcterms:modified xsi:type="dcterms:W3CDTF">2021-10-06T04:09:00Z</dcterms:modified>
</cp:coreProperties>
</file>